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D4" w:rsidRDefault="006702D4" w:rsidP="00131E55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2482C9AB" wp14:editId="487F682F">
            <wp:simplePos x="0" y="0"/>
            <wp:positionH relativeFrom="column">
              <wp:posOffset>4167505</wp:posOffset>
            </wp:positionH>
            <wp:positionV relativeFrom="paragraph">
              <wp:posOffset>-652145</wp:posOffset>
            </wp:positionV>
            <wp:extent cx="2257425" cy="866775"/>
            <wp:effectExtent l="0" t="0" r="952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B_Logo_neu_sublin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2D4" w:rsidRDefault="006702D4" w:rsidP="00131E55">
      <w:pPr>
        <w:jc w:val="center"/>
        <w:rPr>
          <w:b/>
          <w:i/>
          <w:sz w:val="28"/>
          <w:szCs w:val="28"/>
        </w:rPr>
      </w:pPr>
    </w:p>
    <w:p w:rsidR="00131E55" w:rsidRPr="00F96561" w:rsidRDefault="00E42F4A" w:rsidP="00131E55">
      <w:pPr>
        <w:jc w:val="center"/>
        <w:rPr>
          <w:b/>
          <w:i/>
          <w:sz w:val="28"/>
          <w:szCs w:val="28"/>
        </w:rPr>
      </w:pPr>
      <w:r w:rsidRPr="00F96561">
        <w:rPr>
          <w:b/>
          <w:i/>
          <w:sz w:val="28"/>
          <w:szCs w:val="28"/>
        </w:rPr>
        <w:t>4</w:t>
      </w:r>
      <w:r w:rsidR="00131E55" w:rsidRPr="00F96561">
        <w:rPr>
          <w:b/>
          <w:i/>
          <w:sz w:val="28"/>
          <w:szCs w:val="28"/>
        </w:rPr>
        <w:t>0 Jahre Regionalgruppe Rhein-Neckar</w:t>
      </w:r>
    </w:p>
    <w:p w:rsidR="00131E55" w:rsidRPr="00F96561" w:rsidRDefault="00131E55" w:rsidP="00131E55">
      <w:pPr>
        <w:jc w:val="center"/>
        <w:rPr>
          <w:b/>
          <w:i/>
          <w:sz w:val="28"/>
          <w:szCs w:val="28"/>
        </w:rPr>
      </w:pPr>
      <w:r w:rsidRPr="00F96561">
        <w:rPr>
          <w:b/>
          <w:i/>
          <w:sz w:val="28"/>
          <w:szCs w:val="28"/>
        </w:rPr>
        <w:t>1. September 2018, 14:00 – 20:00</w:t>
      </w:r>
    </w:p>
    <w:p w:rsidR="00131E55" w:rsidRPr="00F96561" w:rsidRDefault="00131E55" w:rsidP="00131E55">
      <w:pPr>
        <w:jc w:val="center"/>
        <w:rPr>
          <w:b/>
          <w:i/>
          <w:sz w:val="28"/>
          <w:szCs w:val="28"/>
        </w:rPr>
      </w:pPr>
      <w:r w:rsidRPr="00F96561">
        <w:rPr>
          <w:b/>
          <w:i/>
          <w:sz w:val="28"/>
          <w:szCs w:val="28"/>
        </w:rPr>
        <w:t>Dorint Kongresshotel Mannheim, Friedrichsring 6, 68161 Mannheim</w:t>
      </w:r>
    </w:p>
    <w:p w:rsidR="002D7942" w:rsidRDefault="00E360D9" w:rsidP="00131E55"/>
    <w:p w:rsidR="00F96561" w:rsidRDefault="00F96561" w:rsidP="00131E55">
      <w:pPr>
        <w:tabs>
          <w:tab w:val="left" w:pos="2552"/>
        </w:tabs>
      </w:pPr>
    </w:p>
    <w:p w:rsidR="00F96561" w:rsidRDefault="00F96561" w:rsidP="00131E55">
      <w:pPr>
        <w:tabs>
          <w:tab w:val="left" w:pos="2552"/>
        </w:tabs>
      </w:pPr>
    </w:p>
    <w:sdt>
      <w:sdtPr>
        <w:id w:val="-423261420"/>
        <w:lock w:val="contentLocked"/>
        <w:placeholder>
          <w:docPart w:val="DefaultPlaceholder_1082065158"/>
        </w:placeholder>
        <w:group/>
      </w:sdtPr>
      <w:sdtEndPr/>
      <w:sdtContent>
        <w:p w:rsidR="00131E55" w:rsidRDefault="00131E55" w:rsidP="00131E55">
          <w:pPr>
            <w:tabs>
              <w:tab w:val="left" w:pos="2552"/>
            </w:tabs>
          </w:pPr>
          <w:r>
            <w:t>Name, Vorname</w:t>
          </w:r>
          <w:r>
            <w:tab/>
          </w:r>
          <w:sdt>
            <w:sdtPr>
              <w:id w:val="1188486053"/>
              <w:placeholder>
                <w:docPart w:val="D05497E747234A3D94D21A79F58D033A"/>
              </w:placeholder>
              <w:showingPlcHdr/>
              <w:text/>
            </w:sdtPr>
            <w:sdtEndPr/>
            <w:sdtContent>
              <w:r w:rsidR="00F96561" w:rsidRPr="00C82236">
                <w:rPr>
                  <w:rStyle w:val="Platzhaltertext"/>
                </w:rPr>
                <w:t>Klicken Sie hier, um Text einzugeben.</w:t>
              </w:r>
            </w:sdtContent>
          </w:sdt>
        </w:p>
        <w:p w:rsidR="00A90E76" w:rsidRDefault="00A90E76" w:rsidP="00131E55">
          <w:pPr>
            <w:tabs>
              <w:tab w:val="left" w:pos="2552"/>
            </w:tabs>
          </w:pPr>
        </w:p>
        <w:p w:rsidR="00131E55" w:rsidRDefault="00131E55" w:rsidP="00131E55">
          <w:pPr>
            <w:tabs>
              <w:tab w:val="left" w:pos="2552"/>
            </w:tabs>
          </w:pPr>
          <w:r>
            <w:t xml:space="preserve">Ich nehme mit </w:t>
          </w:r>
          <w:r>
            <w:tab/>
          </w:r>
          <w:sdt>
            <w:sdtPr>
              <w:id w:val="2133817314"/>
              <w:lock w:val="sdtLocked"/>
              <w:placeholder>
                <w:docPart w:val="69634009ECB9497D85D4C77D8E86F624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r w:rsidR="00A90E76" w:rsidRPr="00C82236">
                <w:rPr>
                  <w:rStyle w:val="Platzhaltertext"/>
                </w:rPr>
                <w:t>Wählen Sie ein Element aus.</w:t>
              </w:r>
            </w:sdtContent>
          </w:sdt>
          <w:r w:rsidR="00A90E76">
            <w:t xml:space="preserve">               Personen teil.</w:t>
          </w:r>
        </w:p>
        <w:p w:rsidR="00A90E76" w:rsidRDefault="00A90E76" w:rsidP="00131E55">
          <w:pPr>
            <w:tabs>
              <w:tab w:val="left" w:pos="2552"/>
            </w:tabs>
          </w:pPr>
        </w:p>
        <w:p w:rsidR="00A90E76" w:rsidRDefault="00A90E76" w:rsidP="00131E55">
          <w:pPr>
            <w:tabs>
              <w:tab w:val="left" w:pos="2552"/>
            </w:tabs>
          </w:pPr>
          <w:r>
            <w:t xml:space="preserve">Den Betrag von </w:t>
          </w:r>
          <w:r>
            <w:tab/>
          </w:r>
          <w:sdt>
            <w:sdtPr>
              <w:id w:val="-1840843944"/>
              <w:lock w:val="sdtLocked"/>
              <w:placeholder>
                <w:docPart w:val="3D00C1BEABEC498994A3CD3FB9E8AD44"/>
              </w:placeholder>
              <w:showingPlcHdr/>
              <w:dropDownList>
                <w:listItem w:value="Wählen Sie ein Element aus."/>
                <w:listItem w:displayText="49,00 €" w:value="49,00 €"/>
                <w:listItem w:displayText="98,00 €" w:value="98,00 €"/>
                <w:listItem w:displayText="147,00 €" w:value="147,00 €"/>
                <w:listItem w:displayText="196,00 €" w:value="196,00 €"/>
              </w:dropDownList>
            </w:sdtPr>
            <w:sdtEndPr/>
            <w:sdtContent>
              <w:r w:rsidRPr="00C82236">
                <w:rPr>
                  <w:rStyle w:val="Platzhaltertext"/>
                </w:rPr>
                <w:t>Wählen Sie ein Element aus.</w:t>
              </w:r>
            </w:sdtContent>
          </w:sdt>
          <w:r>
            <w:t xml:space="preserve">    überweise ich auf das noch anzugebende Konto.</w:t>
          </w:r>
        </w:p>
        <w:p w:rsidR="00A90E76" w:rsidRDefault="00A90E76" w:rsidP="00131E55">
          <w:pPr>
            <w:tabs>
              <w:tab w:val="left" w:pos="2552"/>
            </w:tabs>
          </w:pPr>
        </w:p>
        <w:p w:rsidR="00A90E76" w:rsidRDefault="00A90E76" w:rsidP="00131E55">
          <w:pPr>
            <w:tabs>
              <w:tab w:val="left" w:pos="2552"/>
            </w:tabs>
          </w:pPr>
          <w:r w:rsidRPr="00A90E76">
            <w:t>Nach Eingang der Überweisung erhalten Sie eine Anmeldebestätigung per E-Mail.</w:t>
          </w:r>
        </w:p>
        <w:p w:rsidR="00A90E76" w:rsidRDefault="00A90E76" w:rsidP="00131E55">
          <w:pPr>
            <w:tabs>
              <w:tab w:val="left" w:pos="2552"/>
            </w:tabs>
          </w:pPr>
        </w:p>
        <w:p w:rsidR="00A90E76" w:rsidRDefault="00A90E76" w:rsidP="00131E55">
          <w:pPr>
            <w:tabs>
              <w:tab w:val="left" w:pos="2552"/>
            </w:tabs>
          </w:pPr>
        </w:p>
        <w:p w:rsidR="00A90E76" w:rsidRDefault="00A90E76" w:rsidP="00131E55">
          <w:pPr>
            <w:tabs>
              <w:tab w:val="left" w:pos="2552"/>
            </w:tabs>
          </w:pPr>
        </w:p>
        <w:p w:rsidR="00A90E76" w:rsidRDefault="00A90E76" w:rsidP="00131E55">
          <w:pPr>
            <w:tabs>
              <w:tab w:val="left" w:pos="2552"/>
            </w:tabs>
          </w:pPr>
          <w:r>
            <w:t xml:space="preserve">Ort   </w:t>
          </w:r>
          <w:sdt>
            <w:sdtPr>
              <w:id w:val="1862939241"/>
              <w:placeholder>
                <w:docPart w:val="883BEFA29D9C4FF18C76E4B04BFDD3EF"/>
              </w:placeholder>
              <w:showingPlcHdr/>
              <w:text/>
            </w:sdtPr>
            <w:sdtEndPr/>
            <w:sdtContent>
              <w:r w:rsidRPr="00C82236">
                <w:rPr>
                  <w:rStyle w:val="Platzhaltertext"/>
                </w:rPr>
                <w:t>Klicken Sie hier, um Text einzugeben.</w:t>
              </w:r>
            </w:sdtContent>
          </w:sdt>
          <w:r>
            <w:t xml:space="preserve">   Datum</w:t>
          </w:r>
          <w:r w:rsidR="00E42F4A">
            <w:t xml:space="preserve">  </w:t>
          </w:r>
          <w:sdt>
            <w:sdtPr>
              <w:id w:val="-1488478687"/>
              <w:placeholder>
                <w:docPart w:val="221F4DE8BD09492898F8CF4823B2D0E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E42F4A" w:rsidRPr="00C82236">
                <w:rPr>
                  <w:rStyle w:val="Platzhaltertext"/>
                </w:rPr>
                <w:t>Klicken Sie hier, um ein Datum einzugeben.</w:t>
              </w:r>
            </w:sdtContent>
          </w:sdt>
        </w:p>
      </w:sdtContent>
    </w:sdt>
    <w:p w:rsidR="00A90E76" w:rsidRDefault="00A90E76" w:rsidP="00131E55">
      <w:pPr>
        <w:tabs>
          <w:tab w:val="left" w:pos="2552"/>
        </w:tabs>
      </w:pPr>
    </w:p>
    <w:p w:rsidR="00A90E76" w:rsidRDefault="00A90E76" w:rsidP="00131E55">
      <w:pPr>
        <w:tabs>
          <w:tab w:val="left" w:pos="2552"/>
        </w:tabs>
      </w:pPr>
    </w:p>
    <w:p w:rsidR="00A90E76" w:rsidRDefault="00A90E76" w:rsidP="00131E55">
      <w:pPr>
        <w:tabs>
          <w:tab w:val="left" w:pos="255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665AA" wp14:editId="749718F9">
                <wp:simplePos x="0" y="0"/>
                <wp:positionH relativeFrom="column">
                  <wp:posOffset>5079</wp:posOffset>
                </wp:positionH>
                <wp:positionV relativeFrom="paragraph">
                  <wp:posOffset>226060</wp:posOffset>
                </wp:positionV>
                <wp:extent cx="28289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718F9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7.8pt" to="223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" strokecolor="black [3213]"/>
            </w:pict>
          </mc:Fallback>
        </mc:AlternateContent>
      </w:r>
    </w:p>
    <w:p w:rsidR="00A90E76" w:rsidRPr="00131E55" w:rsidRDefault="00A90E76" w:rsidP="00131E55">
      <w:pPr>
        <w:tabs>
          <w:tab w:val="left" w:pos="2552"/>
        </w:tabs>
      </w:pPr>
      <w:r>
        <w:t>Unterschrift</w:t>
      </w:r>
    </w:p>
    <w:sectPr w:rsidR="00A90E76" w:rsidRPr="00131E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0D9" w:rsidRDefault="00E360D9" w:rsidP="006702D4">
      <w:pPr>
        <w:spacing w:after="0" w:line="240" w:lineRule="auto"/>
      </w:pPr>
      <w:r>
        <w:separator/>
      </w:r>
    </w:p>
  </w:endnote>
  <w:endnote w:type="continuationSeparator" w:id="0">
    <w:p w:rsidR="00E360D9" w:rsidRDefault="00E360D9" w:rsidP="0067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0D9" w:rsidRDefault="00E360D9" w:rsidP="006702D4">
      <w:pPr>
        <w:spacing w:after="0" w:line="240" w:lineRule="auto"/>
      </w:pPr>
      <w:r>
        <w:separator/>
      </w:r>
    </w:p>
  </w:footnote>
  <w:footnote w:type="continuationSeparator" w:id="0">
    <w:p w:rsidR="00E360D9" w:rsidRDefault="00E360D9" w:rsidP="00670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E55"/>
    <w:rsid w:val="00131E55"/>
    <w:rsid w:val="003624F7"/>
    <w:rsid w:val="003F5681"/>
    <w:rsid w:val="00517854"/>
    <w:rsid w:val="006702D4"/>
    <w:rsid w:val="008E443D"/>
    <w:rsid w:val="00A90E76"/>
    <w:rsid w:val="00E360D9"/>
    <w:rsid w:val="00E42F4A"/>
    <w:rsid w:val="00E901BE"/>
    <w:rsid w:val="00F53370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106CE-129E-4106-9EF0-EFF84D94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1E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131E55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131E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E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02D4"/>
  </w:style>
  <w:style w:type="paragraph" w:styleId="Fuzeile">
    <w:name w:val="footer"/>
    <w:basedOn w:val="Standard"/>
    <w:link w:val="FuzeileZchn"/>
    <w:uiPriority w:val="99"/>
    <w:unhideWhenUsed/>
    <w:rsid w:val="006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3A8D7-97B5-4B8F-BC38-35A7C3157C9F}"/>
      </w:docPartPr>
      <w:docPartBody>
        <w:p w:rsidR="007372B5" w:rsidRDefault="00387786">
          <w:r w:rsidRPr="00C822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5497E747234A3D94D21A79F58D0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6C356-2732-4CC3-99A6-4F6378642871}"/>
      </w:docPartPr>
      <w:docPartBody>
        <w:p w:rsidR="003815FB" w:rsidRDefault="003815FB" w:rsidP="003815FB">
          <w:pPr>
            <w:pStyle w:val="D05497E747234A3D94D21A79F58D033A1"/>
          </w:pPr>
          <w:r w:rsidRPr="00C822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634009ECB9497D85D4C77D8E86F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5EF59-AF4B-49B4-B736-9DABBAE13B5E}"/>
      </w:docPartPr>
      <w:docPartBody>
        <w:p w:rsidR="003815FB" w:rsidRDefault="003815FB" w:rsidP="003815FB">
          <w:pPr>
            <w:pStyle w:val="69634009ECB9497D85D4C77D8E86F6241"/>
          </w:pPr>
          <w:r w:rsidRPr="00C82236">
            <w:rPr>
              <w:rStyle w:val="Platzhaltertext"/>
            </w:rPr>
            <w:t>Wählen Sie ein Element aus.</w:t>
          </w:r>
        </w:p>
      </w:docPartBody>
    </w:docPart>
    <w:docPart>
      <w:docPartPr>
        <w:name w:val="3D00C1BEABEC498994A3CD3FB9E8A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D3BFB-BD63-46AE-81E4-2D8AFE936CBB}"/>
      </w:docPartPr>
      <w:docPartBody>
        <w:p w:rsidR="003815FB" w:rsidRDefault="003815FB" w:rsidP="003815FB">
          <w:pPr>
            <w:pStyle w:val="3D00C1BEABEC498994A3CD3FB9E8AD441"/>
          </w:pPr>
          <w:r w:rsidRPr="00C82236">
            <w:rPr>
              <w:rStyle w:val="Platzhaltertext"/>
            </w:rPr>
            <w:t>Wählen Sie ein Element aus.</w:t>
          </w:r>
        </w:p>
      </w:docPartBody>
    </w:docPart>
    <w:docPart>
      <w:docPartPr>
        <w:name w:val="883BEFA29D9C4FF18C76E4B04BFDD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2F2C5-E1AA-4DEA-AB2B-939289EA0A10}"/>
      </w:docPartPr>
      <w:docPartBody>
        <w:p w:rsidR="003815FB" w:rsidRDefault="003815FB" w:rsidP="003815FB">
          <w:pPr>
            <w:pStyle w:val="883BEFA29D9C4FF18C76E4B04BFDD3EF1"/>
          </w:pPr>
          <w:r w:rsidRPr="00C822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F4DE8BD09492898F8CF4823B2D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5BF3E-9E04-41E0-ACE2-1896DD8B046C}"/>
      </w:docPartPr>
      <w:docPartBody>
        <w:p w:rsidR="00446901" w:rsidRDefault="003815FB" w:rsidP="003815FB">
          <w:pPr>
            <w:pStyle w:val="221F4DE8BD09492898F8CF4823B2D0EE"/>
          </w:pPr>
          <w:r w:rsidRPr="00C8223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786"/>
    <w:rsid w:val="003815FB"/>
    <w:rsid w:val="00387786"/>
    <w:rsid w:val="00446901"/>
    <w:rsid w:val="007372B5"/>
    <w:rsid w:val="00937DCE"/>
    <w:rsid w:val="009B36CC"/>
    <w:rsid w:val="00AC127B"/>
    <w:rsid w:val="00C34829"/>
    <w:rsid w:val="00F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15FB"/>
    <w:rPr>
      <w:color w:val="808080"/>
    </w:rPr>
  </w:style>
  <w:style w:type="paragraph" w:customStyle="1" w:styleId="D05497E747234A3D94D21A79F58D033A">
    <w:name w:val="D05497E747234A3D94D21A79F58D033A"/>
    <w:rsid w:val="007372B5"/>
    <w:rPr>
      <w:rFonts w:eastAsiaTheme="minorHAnsi"/>
      <w:lang w:eastAsia="en-US"/>
    </w:rPr>
  </w:style>
  <w:style w:type="paragraph" w:customStyle="1" w:styleId="69634009ECB9497D85D4C77D8E86F624">
    <w:name w:val="69634009ECB9497D85D4C77D8E86F624"/>
    <w:rsid w:val="007372B5"/>
    <w:rPr>
      <w:rFonts w:eastAsiaTheme="minorHAnsi"/>
      <w:lang w:eastAsia="en-US"/>
    </w:rPr>
  </w:style>
  <w:style w:type="paragraph" w:customStyle="1" w:styleId="3D00C1BEABEC498994A3CD3FB9E8AD44">
    <w:name w:val="3D00C1BEABEC498994A3CD3FB9E8AD44"/>
    <w:rsid w:val="007372B5"/>
    <w:rPr>
      <w:rFonts w:eastAsiaTheme="minorHAnsi"/>
      <w:lang w:eastAsia="en-US"/>
    </w:rPr>
  </w:style>
  <w:style w:type="paragraph" w:customStyle="1" w:styleId="883BEFA29D9C4FF18C76E4B04BFDD3EF">
    <w:name w:val="883BEFA29D9C4FF18C76E4B04BFDD3EF"/>
    <w:rsid w:val="007372B5"/>
    <w:rPr>
      <w:rFonts w:eastAsiaTheme="minorHAnsi"/>
      <w:lang w:eastAsia="en-US"/>
    </w:rPr>
  </w:style>
  <w:style w:type="paragraph" w:customStyle="1" w:styleId="95064D0476044A23BBF26CE8578B0041">
    <w:name w:val="95064D0476044A23BBF26CE8578B0041"/>
    <w:rsid w:val="007372B5"/>
  </w:style>
  <w:style w:type="paragraph" w:customStyle="1" w:styleId="D05497E747234A3D94D21A79F58D033A1">
    <w:name w:val="D05497E747234A3D94D21A79F58D033A1"/>
    <w:rsid w:val="003815FB"/>
    <w:rPr>
      <w:rFonts w:eastAsiaTheme="minorHAnsi"/>
      <w:lang w:eastAsia="en-US"/>
    </w:rPr>
  </w:style>
  <w:style w:type="paragraph" w:customStyle="1" w:styleId="69634009ECB9497D85D4C77D8E86F6241">
    <w:name w:val="69634009ECB9497D85D4C77D8E86F6241"/>
    <w:rsid w:val="003815FB"/>
    <w:rPr>
      <w:rFonts w:eastAsiaTheme="minorHAnsi"/>
      <w:lang w:eastAsia="en-US"/>
    </w:rPr>
  </w:style>
  <w:style w:type="paragraph" w:customStyle="1" w:styleId="3D00C1BEABEC498994A3CD3FB9E8AD441">
    <w:name w:val="3D00C1BEABEC498994A3CD3FB9E8AD441"/>
    <w:rsid w:val="003815FB"/>
    <w:rPr>
      <w:rFonts w:eastAsiaTheme="minorHAnsi"/>
      <w:lang w:eastAsia="en-US"/>
    </w:rPr>
  </w:style>
  <w:style w:type="paragraph" w:customStyle="1" w:styleId="883BEFA29D9C4FF18C76E4B04BFDD3EF1">
    <w:name w:val="883BEFA29D9C4FF18C76E4B04BFDD3EF1"/>
    <w:rsid w:val="003815FB"/>
    <w:rPr>
      <w:rFonts w:eastAsiaTheme="minorHAnsi"/>
      <w:lang w:eastAsia="en-US"/>
    </w:rPr>
  </w:style>
  <w:style w:type="paragraph" w:customStyle="1" w:styleId="221F4DE8BD09492898F8CF4823B2D0EE">
    <w:name w:val="221F4DE8BD09492898F8CF4823B2D0EE"/>
    <w:rsid w:val="003815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admdrechsel</dc:creator>
  <cp:lastModifiedBy>Hansen - Iris</cp:lastModifiedBy>
  <cp:revision>2</cp:revision>
  <dcterms:created xsi:type="dcterms:W3CDTF">2018-07-12T18:56:00Z</dcterms:created>
  <dcterms:modified xsi:type="dcterms:W3CDTF">2018-07-12T18:56:00Z</dcterms:modified>
</cp:coreProperties>
</file>